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D5" w:rsidRP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D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65D5" w:rsidRP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D5">
        <w:rPr>
          <w:rFonts w:ascii="Times New Roman" w:hAnsi="Times New Roman" w:cs="Times New Roman"/>
          <w:b/>
          <w:sz w:val="24"/>
          <w:szCs w:val="24"/>
        </w:rPr>
        <w:t>ИРКУТССКАЯ ОБЛАСТЬ</w:t>
      </w:r>
    </w:p>
    <w:p w:rsidR="00E865D5" w:rsidRP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D5">
        <w:rPr>
          <w:rFonts w:ascii="Times New Roman" w:hAnsi="Times New Roman" w:cs="Times New Roman"/>
          <w:b/>
          <w:sz w:val="24"/>
          <w:szCs w:val="24"/>
        </w:rPr>
        <w:t>КИРЕНСКИЙ  МУНИЦИПАЛЬНЫЙ РАЙОН</w:t>
      </w:r>
    </w:p>
    <w:p w:rsidR="00E865D5" w:rsidRP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D5">
        <w:rPr>
          <w:rFonts w:ascii="Times New Roman" w:hAnsi="Times New Roman" w:cs="Times New Roman"/>
          <w:b/>
          <w:sz w:val="24"/>
          <w:szCs w:val="24"/>
        </w:rPr>
        <w:t xml:space="preserve">АДМИНИСТРАЦИЯ КРИВОЛУКСКОГО </w:t>
      </w:r>
    </w:p>
    <w:p w:rsid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D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65D5" w:rsidRDefault="00E865D5" w:rsidP="00E865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65D5" w:rsidRPr="00195754" w:rsidRDefault="00E865D5" w:rsidP="00E865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№9</w:t>
      </w:r>
    </w:p>
    <w:p w:rsidR="00E865D5" w:rsidRP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D5" w:rsidRDefault="00E865D5" w:rsidP="00195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65D5" w:rsidRDefault="00E865D5" w:rsidP="00195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65D5" w:rsidRDefault="00E865D5" w:rsidP="00195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5754" w:rsidRPr="00E865D5" w:rsidRDefault="00E865D5" w:rsidP="00E865D5">
      <w:pPr>
        <w:tabs>
          <w:tab w:val="left" w:pos="204"/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03.02.2021г</w:t>
      </w:r>
      <w:r>
        <w:tab/>
      </w:r>
      <w:r w:rsidRPr="00E865D5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E865D5">
        <w:rPr>
          <w:rFonts w:ascii="Times New Roman" w:hAnsi="Times New Roman" w:cs="Times New Roman"/>
        </w:rPr>
        <w:t>с</w:t>
      </w:r>
      <w:proofErr w:type="gramEnd"/>
      <w:r w:rsidRPr="00E865D5">
        <w:rPr>
          <w:rFonts w:ascii="Times New Roman" w:hAnsi="Times New Roman" w:cs="Times New Roman"/>
        </w:rPr>
        <w:t xml:space="preserve">. </w:t>
      </w:r>
      <w:proofErr w:type="gramStart"/>
      <w:r w:rsidRPr="00E865D5">
        <w:rPr>
          <w:rFonts w:ascii="Times New Roman" w:hAnsi="Times New Roman" w:cs="Times New Roman"/>
        </w:rPr>
        <w:t>Кривая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65D5">
        <w:rPr>
          <w:rFonts w:ascii="Times New Roman" w:hAnsi="Times New Roman" w:cs="Times New Roman"/>
        </w:rPr>
        <w:t>Лука</w:t>
      </w:r>
    </w:p>
    <w:p w:rsidR="00195754" w:rsidRPr="00195754" w:rsidRDefault="00E865D5" w:rsidP="00E865D5">
      <w:pPr>
        <w:shd w:val="clear" w:color="auto" w:fill="FFFFFF"/>
        <w:spacing w:before="240" w:after="24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«</w:t>
      </w:r>
      <w:r w:rsidR="00195754" w:rsidRPr="0019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мерах по предотвращению возникновения несчастных случаев, связанных со сходом снега и льда с крыш зданий и сооружений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95754" w:rsidRPr="00E865D5" w:rsidRDefault="00E865D5" w:rsidP="004130E2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с действующим жилищным законодательством РФ, Постановлением Госстроем РФ ОТ 27.09.2003 №170 » Об утверждении Правил и норм технической эксплуатации жилищного фонда»</w:t>
      </w:r>
      <w:r w:rsidR="004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195754" w:rsidRP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наб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людающимися в зимний период </w:t>
      </w:r>
      <w:r w:rsidR="00195754" w:rsidRP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температурными перепадами, сопровождавшимися выпадением осадков в виде снега, на крышах жилых домов, балконах и карнизах, производственных зданиях и сооружениях образовались скопления снега и наледи, в случае схода представляющие угрозу жизни, здоровью</w:t>
      </w:r>
      <w:proofErr w:type="gramEnd"/>
      <w:r w:rsidR="00195754" w:rsidRP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имуществу граждан.</w:t>
      </w:r>
      <w:r w:rsidR="004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754" w:rsidRP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принятия мер по предотвращению возникновения несчастных случаев (травматизма) среди населения, обусловленных сходом снежных масс и наледи с крыш зданий, и причинения материального ущерба имуществу граждан, администрация Криволукского муниципального образования постановляет:</w:t>
      </w:r>
    </w:p>
    <w:p w:rsidR="004130E2" w:rsidRDefault="004130E2" w:rsidP="00413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754" w:rsidRPr="00195754" w:rsidRDefault="00195754" w:rsidP="004130E2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Создать комиссию для организации обследования социально значимых объектов с массовым пребыванием людей и последующим составлением актов осмотра объектов. </w:t>
      </w:r>
    </w:p>
    <w:p w:rsidR="00195754" w:rsidRPr="00195754" w:rsidRDefault="00195754" w:rsidP="004130E2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Утвердить план работы</w:t>
      </w:r>
      <w:r w:rsidR="004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недопущения возникновения ЧС</w:t>
      </w:r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предотвращению несчастных случаев.</w:t>
      </w:r>
    </w:p>
    <w:p w:rsidR="00E865D5" w:rsidRPr="004130E2" w:rsidRDefault="00195754" w:rsidP="004130E2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Рекомендовать руководителям учреждений и организаций:</w:t>
      </w:r>
      <w:r w:rsidR="004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по очистке от снежно-ледяных масс покрытий (</w:t>
      </w:r>
      <w:hyperlink r:id="rId4" w:tooltip="Кровельные материалы" w:history="1">
        <w:r w:rsidRPr="001957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кровли</w:t>
        </w:r>
      </w:hyperlink>
      <w:r w:rsidR="004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козырьков зданий,</w:t>
      </w:r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сооружений учреждений с массовым пребыванием люде</w:t>
      </w:r>
      <w:proofErr w:type="gramStart"/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детей)</w:t>
      </w:r>
      <w:r w:rsidR="0073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01.03.2021г</w:t>
      </w:r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5754" w:rsidRPr="00195754" w:rsidRDefault="00195754" w:rsidP="004130E2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Провести разъяснительную работу с населением о необходимости очистки крыш домов, от скоплений снега и льда, создающих опасность схода и </w:t>
      </w:r>
      <w:proofErr w:type="spellStart"/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граждан;</w:t>
      </w:r>
    </w:p>
    <w:p w:rsidR="00195754" w:rsidRPr="00195754" w:rsidRDefault="00195754" w:rsidP="004130E2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Настоящее постановление подлежит </w:t>
      </w:r>
      <w:r w:rsidR="004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официальному </w:t>
      </w:r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обнародованию;</w:t>
      </w:r>
    </w:p>
    <w:p w:rsidR="00195754" w:rsidRPr="00195754" w:rsidRDefault="00195754" w:rsidP="004130E2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2330"/>
        <w:gridCol w:w="5401"/>
      </w:tblGrid>
      <w:tr w:rsidR="00195754" w:rsidRPr="00195754" w:rsidTr="0019575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195754" w:rsidRPr="00195754" w:rsidRDefault="00195754" w:rsidP="004130E2">
            <w:pPr>
              <w:spacing w:before="300" w:after="36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195754" w:rsidRPr="00195754" w:rsidRDefault="00195754" w:rsidP="004130E2">
            <w:pPr>
              <w:spacing w:before="300" w:after="36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Криволукского МО______________В.И.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Хорошева</w:t>
            </w:r>
            <w:proofErr w:type="spellEnd"/>
          </w:p>
        </w:tc>
      </w:tr>
    </w:tbl>
    <w:p w:rsidR="000A454A" w:rsidRPr="00195754" w:rsidRDefault="000A454A">
      <w:pPr>
        <w:rPr>
          <w:rFonts w:ascii="Times New Roman" w:hAnsi="Times New Roman" w:cs="Times New Roman"/>
          <w:sz w:val="24"/>
          <w:szCs w:val="24"/>
        </w:rPr>
      </w:pPr>
    </w:p>
    <w:sectPr w:rsidR="000A454A" w:rsidRPr="00195754" w:rsidSect="000A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54"/>
    <w:rsid w:val="000A454A"/>
    <w:rsid w:val="00195754"/>
    <w:rsid w:val="004130E2"/>
    <w:rsid w:val="004B7739"/>
    <w:rsid w:val="00737656"/>
    <w:rsid w:val="009341A4"/>
    <w:rsid w:val="00E531BF"/>
    <w:rsid w:val="00E865D5"/>
    <w:rsid w:val="00F6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4A"/>
  </w:style>
  <w:style w:type="paragraph" w:styleId="3">
    <w:name w:val="heading 3"/>
    <w:basedOn w:val="a"/>
    <w:link w:val="30"/>
    <w:uiPriority w:val="9"/>
    <w:qFormat/>
    <w:rsid w:val="00195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krovelmznie_materia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2021-02-04T00:52:00Z</cp:lastPrinted>
  <dcterms:created xsi:type="dcterms:W3CDTF">2021-02-03T01:52:00Z</dcterms:created>
  <dcterms:modified xsi:type="dcterms:W3CDTF">2021-02-04T00:53:00Z</dcterms:modified>
</cp:coreProperties>
</file>